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640"/>
      </w:tblGrid>
      <w:tr w:rsidR="004D15A2" w:rsidRPr="001C6FE1" w:rsidTr="009C55AD">
        <w:tc>
          <w:tcPr>
            <w:tcW w:w="9640" w:type="dxa"/>
            <w:shd w:val="clear" w:color="auto" w:fill="B8CCE4"/>
          </w:tcPr>
          <w:p w:rsidR="004D15A2" w:rsidRPr="001C6FE1" w:rsidRDefault="004D15A2" w:rsidP="009C55A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ŽÁDOST O POSKYTNUTÍ </w:t>
            </w:r>
            <w:r w:rsidRPr="003036D0">
              <w:rPr>
                <w:b/>
                <w:sz w:val="28"/>
                <w:szCs w:val="28"/>
              </w:rPr>
              <w:t>INDIVIDUÁLNÍ</w:t>
            </w:r>
            <w:r w:rsidRPr="007E541E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DOTACE Z ROZPOČTU OBCE </w:t>
            </w:r>
            <w:r w:rsidR="001B5E78">
              <w:rPr>
                <w:b/>
                <w:sz w:val="28"/>
                <w:szCs w:val="28"/>
              </w:rPr>
              <w:t>Starý Petřín</w:t>
            </w:r>
            <w:r w:rsidRPr="001C6FE1">
              <w:rPr>
                <w:b/>
                <w:sz w:val="28"/>
                <w:szCs w:val="28"/>
              </w:rPr>
              <w:t xml:space="preserve"> </w:t>
            </w:r>
            <w:r w:rsidRPr="008A7A0F">
              <w:rPr>
                <w:b/>
                <w:sz w:val="28"/>
                <w:szCs w:val="28"/>
              </w:rPr>
              <w:t>v souladu se zákonem č. 250/2000 Sb., o rozpočtových pravidlech územních rozpočtů, ve znění pozdějších předpisů</w:t>
            </w:r>
          </w:p>
          <w:p w:rsidR="004D15A2" w:rsidRPr="001C6FE1" w:rsidRDefault="004D15A2" w:rsidP="001B5E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C6FE1">
              <w:rPr>
                <w:sz w:val="28"/>
                <w:szCs w:val="28"/>
              </w:rPr>
              <w:t xml:space="preserve">ŽÁDOST PRO ROK </w:t>
            </w:r>
            <w:r>
              <w:rPr>
                <w:sz w:val="28"/>
                <w:szCs w:val="28"/>
              </w:rPr>
              <w:t>20</w:t>
            </w:r>
            <w:r w:rsidR="00A70CD6">
              <w:rPr>
                <w:sz w:val="28"/>
                <w:szCs w:val="28"/>
              </w:rPr>
              <w:t>xx</w:t>
            </w:r>
          </w:p>
        </w:tc>
      </w:tr>
    </w:tbl>
    <w:p w:rsidR="004D15A2" w:rsidRPr="003036D0" w:rsidRDefault="004D15A2" w:rsidP="004D15A2">
      <w:pPr>
        <w:jc w:val="center"/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5036"/>
      </w:tblGrid>
      <w:tr w:rsidR="004D15A2" w:rsidRPr="007F2D82" w:rsidTr="009C55AD"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D15A2" w:rsidRPr="000A5877" w:rsidRDefault="004D15A2" w:rsidP="009C55AD">
            <w:pPr>
              <w:spacing w:before="120" w:after="120"/>
              <w:rPr>
                <w:b/>
                <w:sz w:val="26"/>
                <w:szCs w:val="26"/>
              </w:rPr>
            </w:pPr>
            <w:r w:rsidRPr="000A5877">
              <w:rPr>
                <w:b/>
                <w:sz w:val="26"/>
                <w:szCs w:val="26"/>
              </w:rPr>
              <w:t>DOTACE</w:t>
            </w:r>
          </w:p>
        </w:tc>
      </w:tr>
      <w:tr w:rsidR="004D15A2" w:rsidRPr="007D3E71" w:rsidTr="009C55AD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D15A2" w:rsidRDefault="004D15A2" w:rsidP="009C55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NÁZEV PROJEKTU/ČINNOSTI</w:t>
            </w:r>
          </w:p>
          <w:p w:rsidR="004D15A2" w:rsidRPr="00AE25E7" w:rsidRDefault="004D15A2" w:rsidP="009C55AD">
            <w:pPr>
              <w:jc w:val="center"/>
            </w:pPr>
            <w:r w:rsidRPr="00AE25E7">
              <w:rPr>
                <w:sz w:val="22"/>
                <w:szCs w:val="22"/>
              </w:rPr>
              <w:t>(účel dotace)</w:t>
            </w:r>
          </w:p>
        </w:tc>
        <w:tc>
          <w:tcPr>
            <w:tcW w:w="5036" w:type="dxa"/>
            <w:tcBorders>
              <w:bottom w:val="single" w:sz="4" w:space="0" w:color="auto"/>
              <w:right w:val="single" w:sz="12" w:space="0" w:color="auto"/>
            </w:tcBorders>
          </w:tcPr>
          <w:p w:rsidR="004D15A2" w:rsidRPr="009A760D" w:rsidRDefault="004D15A2" w:rsidP="009C55AD">
            <w:pPr>
              <w:jc w:val="center"/>
            </w:pPr>
          </w:p>
          <w:p w:rsidR="004D15A2" w:rsidRPr="009A760D" w:rsidRDefault="00A70CD6" w:rsidP="009C55AD">
            <w:r>
              <w:rPr>
                <w:sz w:val="22"/>
                <w:szCs w:val="22"/>
              </w:rPr>
              <w:t xml:space="preserve"> </w:t>
            </w:r>
          </w:p>
        </w:tc>
      </w:tr>
      <w:tr w:rsidR="004D15A2" w:rsidRPr="007D3E71" w:rsidTr="009C55AD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D15A2" w:rsidRDefault="004D15A2" w:rsidP="009C55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DOBA, V NÍŽ MÁ BÝT DOSAŽENO PROJEKTU/ČINNOSTI </w:t>
            </w:r>
          </w:p>
        </w:tc>
        <w:tc>
          <w:tcPr>
            <w:tcW w:w="5036" w:type="dxa"/>
            <w:tcBorders>
              <w:bottom w:val="single" w:sz="4" w:space="0" w:color="auto"/>
              <w:right w:val="single" w:sz="12" w:space="0" w:color="auto"/>
            </w:tcBorders>
          </w:tcPr>
          <w:p w:rsidR="004D15A2" w:rsidRPr="009A760D" w:rsidRDefault="004D15A2" w:rsidP="009C55AD">
            <w:pPr>
              <w:tabs>
                <w:tab w:val="left" w:pos="242"/>
              </w:tabs>
            </w:pPr>
            <w:r>
              <w:rPr>
                <w:sz w:val="22"/>
                <w:szCs w:val="22"/>
              </w:rPr>
              <w:t>K</w:t>
            </w:r>
            <w:r w:rsidRPr="009A760D">
              <w:rPr>
                <w:sz w:val="22"/>
                <w:szCs w:val="22"/>
              </w:rPr>
              <w:t>alendářní rok 20</w:t>
            </w:r>
            <w:r w:rsidR="00A70CD6">
              <w:rPr>
                <w:sz w:val="22"/>
                <w:szCs w:val="22"/>
              </w:rPr>
              <w:t>xx</w:t>
            </w:r>
          </w:p>
        </w:tc>
      </w:tr>
      <w:tr w:rsidR="004D15A2" w:rsidRPr="009A760D" w:rsidTr="009C55AD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D15A2" w:rsidRPr="009A760D" w:rsidRDefault="004D15A2" w:rsidP="009C55AD">
            <w:pPr>
              <w:jc w:val="center"/>
              <w:rPr>
                <w:b/>
              </w:rPr>
            </w:pPr>
            <w:r w:rsidRPr="009A760D">
              <w:rPr>
                <w:b/>
                <w:sz w:val="22"/>
                <w:szCs w:val="22"/>
              </w:rPr>
              <w:t>VÝŠE POŽADOVANÉ DOTACE V KČ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9A760D" w:rsidRDefault="004D15A2" w:rsidP="009C55AD">
            <w:pPr>
              <w:tabs>
                <w:tab w:val="left" w:pos="242"/>
              </w:tabs>
            </w:pPr>
            <w:r w:rsidRPr="009A760D">
              <w:rPr>
                <w:sz w:val="22"/>
                <w:szCs w:val="22"/>
              </w:rPr>
              <w:tab/>
            </w:r>
          </w:p>
          <w:p w:rsidR="004D15A2" w:rsidRPr="009A760D" w:rsidRDefault="004D15A2" w:rsidP="009C55AD"/>
        </w:tc>
      </w:tr>
    </w:tbl>
    <w:p w:rsidR="004D15A2" w:rsidRPr="009A760D" w:rsidRDefault="004D15A2" w:rsidP="004D15A2">
      <w:pPr>
        <w:rPr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D15A2" w:rsidRPr="001C6FE1" w:rsidTr="009C55AD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4D15A2" w:rsidRPr="001C6FE1" w:rsidRDefault="004D15A2" w:rsidP="009C55AD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ÚDAJE O ŽADATELI</w:t>
            </w:r>
          </w:p>
        </w:tc>
      </w:tr>
    </w:tbl>
    <w:p w:rsidR="004D15A2" w:rsidRDefault="004D15A2" w:rsidP="004D15A2">
      <w:pPr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095"/>
      </w:tblGrid>
      <w:tr w:rsidR="004D15A2" w:rsidTr="009C55AD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:rsidR="004D15A2" w:rsidRDefault="004D15A2" w:rsidP="009C55A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Žadatel </w:t>
            </w:r>
            <w:r w:rsidRPr="007D3E71">
              <w:rPr>
                <w:sz w:val="20"/>
                <w:szCs w:val="20"/>
              </w:rPr>
              <w:t xml:space="preserve">(přesný název dle stanov, </w:t>
            </w:r>
            <w:r>
              <w:rPr>
                <w:sz w:val="20"/>
                <w:szCs w:val="20"/>
              </w:rPr>
              <w:t>ZL</w:t>
            </w:r>
            <w:r w:rsidRPr="007D3E71">
              <w:rPr>
                <w:sz w:val="20"/>
                <w:szCs w:val="20"/>
              </w:rPr>
              <w:t>, jméno</w:t>
            </w:r>
            <w:r>
              <w:rPr>
                <w:sz w:val="20"/>
                <w:szCs w:val="20"/>
              </w:rPr>
              <w:t xml:space="preserve"> </w:t>
            </w:r>
            <w:r w:rsidRPr="007D3E71">
              <w:rPr>
                <w:sz w:val="20"/>
                <w:szCs w:val="20"/>
              </w:rPr>
              <w:t xml:space="preserve">a příjmení u </w:t>
            </w:r>
            <w:r>
              <w:rPr>
                <w:sz w:val="20"/>
                <w:szCs w:val="20"/>
              </w:rPr>
              <w:t>fyzické osoby)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CF06A5" w:rsidRDefault="004D15A2" w:rsidP="009C55AD"/>
          <w:p w:rsidR="004D15A2" w:rsidRPr="00CF06A5" w:rsidRDefault="00A70CD6" w:rsidP="009C55AD">
            <w:r>
              <w:rPr>
                <w:sz w:val="22"/>
                <w:szCs w:val="22"/>
              </w:rPr>
              <w:t xml:space="preserve"> </w:t>
            </w:r>
          </w:p>
        </w:tc>
      </w:tr>
      <w:tr w:rsidR="004D15A2" w:rsidTr="009C55AD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4D15A2" w:rsidRDefault="004D15A2" w:rsidP="009C55A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Forma právnické osoby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7671">
              <w:rPr>
                <w:sz w:val="20"/>
                <w:szCs w:val="20"/>
              </w:rPr>
              <w:t xml:space="preserve">(např. </w:t>
            </w:r>
            <w:r w:rsidRPr="003036D0">
              <w:rPr>
                <w:sz w:val="20"/>
                <w:szCs w:val="20"/>
              </w:rPr>
              <w:t>spolek</w:t>
            </w:r>
            <w:r w:rsidRPr="00E776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77671">
              <w:rPr>
                <w:sz w:val="20"/>
                <w:szCs w:val="20"/>
              </w:rPr>
              <w:t>nadace, apod.)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CF06A5" w:rsidRDefault="00A70CD6" w:rsidP="009C55AD">
            <w:r>
              <w:rPr>
                <w:sz w:val="22"/>
                <w:szCs w:val="22"/>
              </w:rPr>
              <w:t xml:space="preserve"> </w:t>
            </w:r>
          </w:p>
        </w:tc>
      </w:tr>
      <w:tr w:rsidR="004D15A2" w:rsidTr="004D15A2">
        <w:trPr>
          <w:trHeight w:val="733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4D15A2" w:rsidRPr="00E77671" w:rsidRDefault="004D15A2" w:rsidP="009C55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Sídlo žadatele </w:t>
            </w:r>
            <w:r>
              <w:rPr>
                <w:sz w:val="20"/>
                <w:szCs w:val="20"/>
              </w:rPr>
              <w:t>(shodné se stanovami, ZL, u fyzické osoby trvalé bydliště)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CF06A5" w:rsidRDefault="00A70CD6" w:rsidP="009C55AD">
            <w:r>
              <w:rPr>
                <w:sz w:val="22"/>
                <w:szCs w:val="22"/>
              </w:rPr>
              <w:t xml:space="preserve"> </w:t>
            </w:r>
          </w:p>
        </w:tc>
      </w:tr>
      <w:tr w:rsidR="004D15A2" w:rsidTr="009C55AD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D15A2" w:rsidRPr="00EB5ED7" w:rsidRDefault="004D15A2" w:rsidP="009C55AD">
            <w:r>
              <w:rPr>
                <w:b/>
                <w:sz w:val="22"/>
                <w:szCs w:val="22"/>
              </w:rPr>
              <w:t xml:space="preserve">Identifikační číslo </w:t>
            </w:r>
            <w:r w:rsidRPr="00EB5ED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 v případě fyzické osoby podnikatele)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4D15A2" w:rsidRDefault="00A70CD6" w:rsidP="009C55AD">
            <w:r>
              <w:rPr>
                <w:sz w:val="22"/>
                <w:szCs w:val="22"/>
              </w:rPr>
              <w:t xml:space="preserve"> </w:t>
            </w:r>
          </w:p>
        </w:tc>
      </w:tr>
      <w:tr w:rsidR="004D15A2" w:rsidTr="009C55AD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D15A2" w:rsidRPr="007E1E49" w:rsidRDefault="004D15A2" w:rsidP="009C55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Datum narození </w:t>
            </w:r>
            <w:r w:rsidRPr="00EB5ED7">
              <w:rPr>
                <w:sz w:val="20"/>
                <w:szCs w:val="20"/>
              </w:rPr>
              <w:t>(u fyzické osoby)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5A2" w:rsidRDefault="004D15A2" w:rsidP="009C55AD">
            <w:pPr>
              <w:rPr>
                <w:b/>
              </w:rPr>
            </w:pPr>
          </w:p>
        </w:tc>
      </w:tr>
      <w:tr w:rsidR="004D15A2" w:rsidTr="009C55AD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D15A2" w:rsidRPr="007E1E49" w:rsidRDefault="004D15A2" w:rsidP="009C55AD">
            <w:pPr>
              <w:rPr>
                <w:b/>
              </w:rPr>
            </w:pPr>
            <w:r w:rsidRPr="007E1E49">
              <w:rPr>
                <w:b/>
                <w:sz w:val="22"/>
                <w:szCs w:val="22"/>
              </w:rPr>
              <w:t>Předmět činnosti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4D15A2" w:rsidRDefault="00A70CD6" w:rsidP="009C55AD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D15A2" w:rsidTr="009C55AD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D15A2" w:rsidRPr="007E1E49" w:rsidRDefault="004D15A2" w:rsidP="009C55AD">
            <w:pPr>
              <w:rPr>
                <w:b/>
              </w:rPr>
            </w:pPr>
            <w:r w:rsidRPr="007E1E49">
              <w:rPr>
                <w:b/>
                <w:sz w:val="22"/>
                <w:szCs w:val="22"/>
              </w:rPr>
              <w:t>Internetové stránky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FA2419" w:rsidRDefault="00A70CD6" w:rsidP="009C55AD">
            <w:r>
              <w:rPr>
                <w:sz w:val="22"/>
                <w:szCs w:val="22"/>
              </w:rPr>
              <w:t xml:space="preserve"> </w:t>
            </w:r>
          </w:p>
        </w:tc>
      </w:tr>
      <w:tr w:rsidR="004D15A2" w:rsidTr="009C55AD">
        <w:trPr>
          <w:trHeight w:val="47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4D15A2" w:rsidRDefault="004D15A2" w:rsidP="009C55A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Zástupce žadatele</w:t>
            </w:r>
          </w:p>
          <w:p w:rsidR="004D15A2" w:rsidRPr="00E77671" w:rsidRDefault="004D15A2" w:rsidP="009C5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E77671">
              <w:rPr>
                <w:sz w:val="20"/>
                <w:szCs w:val="20"/>
              </w:rPr>
              <w:t xml:space="preserve">méno, příjmení, </w:t>
            </w:r>
            <w:r>
              <w:rPr>
                <w:sz w:val="20"/>
                <w:szCs w:val="20"/>
              </w:rPr>
              <w:t>právní důvod zastoupení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15A2" w:rsidRPr="00CF06A5" w:rsidRDefault="004D15A2" w:rsidP="009C55AD"/>
        </w:tc>
      </w:tr>
      <w:tr w:rsidR="004D15A2" w:rsidTr="009C55AD">
        <w:trPr>
          <w:trHeight w:val="207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4D15A2" w:rsidRDefault="004D15A2" w:rsidP="009C55AD">
            <w:pPr>
              <w:spacing w:before="40" w:after="4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Ulice, obec, PSČ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15A2" w:rsidRPr="00CF06A5" w:rsidRDefault="00A70CD6" w:rsidP="009C55AD">
            <w:r>
              <w:rPr>
                <w:sz w:val="22"/>
                <w:szCs w:val="22"/>
              </w:rPr>
              <w:t xml:space="preserve"> </w:t>
            </w:r>
          </w:p>
        </w:tc>
      </w:tr>
      <w:tr w:rsidR="004D15A2" w:rsidTr="009C55AD">
        <w:trPr>
          <w:trHeight w:val="186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4D15A2" w:rsidRDefault="004D15A2" w:rsidP="009C55AD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15A2" w:rsidRPr="00CF06A5" w:rsidRDefault="00A70CD6" w:rsidP="009C55AD">
            <w:r>
              <w:rPr>
                <w:sz w:val="22"/>
                <w:szCs w:val="22"/>
              </w:rPr>
              <w:t xml:space="preserve"> </w:t>
            </w:r>
          </w:p>
        </w:tc>
      </w:tr>
      <w:tr w:rsidR="004D15A2" w:rsidTr="009C55AD">
        <w:trPr>
          <w:trHeight w:val="200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4D15A2" w:rsidRDefault="004D15A2" w:rsidP="009C55AD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15A2" w:rsidRPr="00CF06A5" w:rsidRDefault="004D15A2" w:rsidP="009C55AD"/>
        </w:tc>
      </w:tr>
      <w:tr w:rsidR="004D15A2" w:rsidTr="009C55AD">
        <w:trPr>
          <w:trHeight w:val="28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4D15A2" w:rsidRDefault="004D15A2" w:rsidP="009C55AD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CF06A5" w:rsidRDefault="004D15A2" w:rsidP="009C55AD"/>
        </w:tc>
      </w:tr>
      <w:tr w:rsidR="004D15A2" w:rsidTr="009C55AD"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4D15A2" w:rsidRPr="00E77671" w:rsidRDefault="004D15A2" w:rsidP="009C55AD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13545">
              <w:rPr>
                <w:b/>
                <w:sz w:val="22"/>
                <w:szCs w:val="22"/>
              </w:rPr>
              <w:t>Bankovní spojení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E77671">
              <w:rPr>
                <w:sz w:val="20"/>
                <w:szCs w:val="20"/>
              </w:rPr>
              <w:t>peněžní ústav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15A2" w:rsidRPr="00CF06A5" w:rsidRDefault="004D15A2" w:rsidP="009C55AD"/>
        </w:tc>
      </w:tr>
      <w:tr w:rsidR="004D15A2" w:rsidTr="009C55AD">
        <w:trPr>
          <w:trHeight w:val="299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4D15A2" w:rsidRDefault="004D15A2" w:rsidP="009C55AD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E77671">
              <w:rPr>
                <w:sz w:val="20"/>
                <w:szCs w:val="20"/>
              </w:rPr>
              <w:t>Číslo účtu a kód banky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CF06A5" w:rsidRDefault="004D15A2" w:rsidP="009C55AD"/>
        </w:tc>
      </w:tr>
      <w:tr w:rsidR="004D15A2" w:rsidTr="009C55AD">
        <w:trPr>
          <w:trHeight w:val="5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4D15A2" w:rsidRDefault="004D15A2" w:rsidP="009C55AD">
            <w:pPr>
              <w:spacing w:before="40" w:after="40"/>
              <w:jc w:val="both"/>
              <w:rPr>
                <w:b/>
              </w:rPr>
            </w:pPr>
            <w:r w:rsidRPr="00014C83">
              <w:rPr>
                <w:b/>
                <w:sz w:val="22"/>
                <w:szCs w:val="22"/>
              </w:rPr>
              <w:t>Osoba zodpovědná za žádost</w:t>
            </w:r>
          </w:p>
          <w:p w:rsidR="004D15A2" w:rsidRPr="00014C83" w:rsidRDefault="004D15A2" w:rsidP="009C55AD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Jméno, příjmení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15A2" w:rsidRPr="00CF06A5" w:rsidRDefault="004D15A2" w:rsidP="009C55AD"/>
        </w:tc>
      </w:tr>
      <w:tr w:rsidR="004D15A2" w:rsidTr="009C55AD">
        <w:trPr>
          <w:trHeight w:val="314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4D15A2" w:rsidRPr="00014C83" w:rsidRDefault="004D15A2" w:rsidP="009C55AD">
            <w:pPr>
              <w:spacing w:before="40" w:after="4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15A2" w:rsidRPr="00CF06A5" w:rsidRDefault="004D15A2" w:rsidP="009C55AD"/>
        </w:tc>
      </w:tr>
      <w:tr w:rsidR="004D15A2" w:rsidTr="009C55AD"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4D15A2" w:rsidRDefault="004D15A2" w:rsidP="009C55AD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15A2" w:rsidRPr="00CF06A5" w:rsidRDefault="004D15A2" w:rsidP="009C55AD">
            <w:bookmarkStart w:id="0" w:name="_GoBack"/>
            <w:bookmarkEnd w:id="0"/>
          </w:p>
        </w:tc>
      </w:tr>
    </w:tbl>
    <w:p w:rsidR="004D15A2" w:rsidRDefault="004D15A2" w:rsidP="004D15A2">
      <w:pPr>
        <w:rPr>
          <w:b/>
          <w:sz w:val="22"/>
          <w:szCs w:val="22"/>
          <w:u w:val="single"/>
        </w:rPr>
      </w:pPr>
    </w:p>
    <w:p w:rsidR="00C25221" w:rsidRDefault="00C25221" w:rsidP="004D15A2">
      <w:pPr>
        <w:rPr>
          <w:b/>
          <w:sz w:val="22"/>
          <w:szCs w:val="22"/>
          <w:u w:val="single"/>
        </w:rPr>
      </w:pPr>
    </w:p>
    <w:p w:rsidR="00C25221" w:rsidRDefault="00C25221" w:rsidP="004D15A2">
      <w:pPr>
        <w:rPr>
          <w:b/>
          <w:sz w:val="22"/>
          <w:szCs w:val="22"/>
          <w:u w:val="single"/>
        </w:rPr>
      </w:pPr>
    </w:p>
    <w:p w:rsidR="00C25221" w:rsidRDefault="00C25221" w:rsidP="004D15A2">
      <w:pPr>
        <w:rPr>
          <w:b/>
          <w:sz w:val="22"/>
          <w:szCs w:val="22"/>
          <w:u w:val="single"/>
        </w:rPr>
      </w:pPr>
    </w:p>
    <w:p w:rsidR="004D15A2" w:rsidRPr="004F0331" w:rsidRDefault="004D15A2" w:rsidP="004D15A2">
      <w:pPr>
        <w:rPr>
          <w:vanish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D15A2" w:rsidRPr="001C6FE1" w:rsidTr="009C55AD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4D15A2" w:rsidRPr="001C6FE1" w:rsidRDefault="004D15A2" w:rsidP="009C55AD">
            <w:pPr>
              <w:tabs>
                <w:tab w:val="left" w:pos="7200"/>
              </w:tabs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lastRenderedPageBreak/>
              <w:t>ÚDAJE O ČINNOSTI / PROJEKTU</w:t>
            </w:r>
          </w:p>
        </w:tc>
      </w:tr>
    </w:tbl>
    <w:p w:rsidR="004D15A2" w:rsidRDefault="004D15A2" w:rsidP="004D15A2">
      <w:pPr>
        <w:tabs>
          <w:tab w:val="left" w:pos="7200"/>
        </w:tabs>
        <w:jc w:val="both"/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D15A2" w:rsidRPr="00FF1206" w:rsidTr="009C55AD">
        <w:tc>
          <w:tcPr>
            <w:tcW w:w="9640" w:type="dxa"/>
            <w:shd w:val="clear" w:color="auto" w:fill="D9D9D9"/>
          </w:tcPr>
          <w:p w:rsidR="004D15A2" w:rsidRPr="00FF1206" w:rsidRDefault="004D15A2" w:rsidP="009C55AD">
            <w:pPr>
              <w:tabs>
                <w:tab w:val="left" w:pos="480"/>
                <w:tab w:val="left" w:pos="1080"/>
              </w:tabs>
              <w:rPr>
                <w:b/>
              </w:rPr>
            </w:pPr>
            <w:r w:rsidRPr="00FF1206">
              <w:rPr>
                <w:b/>
                <w:sz w:val="22"/>
                <w:szCs w:val="22"/>
              </w:rPr>
              <w:t xml:space="preserve">Popis projektu </w:t>
            </w:r>
            <w:r w:rsidRPr="00C13545">
              <w:rPr>
                <w:sz w:val="22"/>
                <w:szCs w:val="22"/>
              </w:rPr>
              <w:t>(</w:t>
            </w:r>
            <w:r w:rsidRPr="00C13545">
              <w:rPr>
                <w:sz w:val="20"/>
                <w:szCs w:val="20"/>
              </w:rPr>
              <w:t>z</w:t>
            </w:r>
            <w:r w:rsidRPr="00FF1206">
              <w:rPr>
                <w:sz w:val="20"/>
                <w:szCs w:val="20"/>
              </w:rPr>
              <w:t>ákladní idea, realizační plán, rozpis činnosti, propozice jednorázové akce, co projekt řeší)</w:t>
            </w:r>
          </w:p>
        </w:tc>
      </w:tr>
      <w:tr w:rsidR="004D15A2" w:rsidRPr="00FF1206" w:rsidTr="009C55AD">
        <w:trPr>
          <w:trHeight w:val="695"/>
        </w:trPr>
        <w:tc>
          <w:tcPr>
            <w:tcW w:w="9640" w:type="dxa"/>
          </w:tcPr>
          <w:p w:rsidR="004D15A2" w:rsidRPr="00CF06A5" w:rsidRDefault="004D15A2" w:rsidP="009C55AD">
            <w:pPr>
              <w:tabs>
                <w:tab w:val="left" w:pos="7200"/>
              </w:tabs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D15A2" w:rsidRDefault="004D15A2" w:rsidP="004D15A2">
      <w:pPr>
        <w:tabs>
          <w:tab w:val="left" w:pos="72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D15A2" w:rsidRPr="00FF1206" w:rsidTr="009C55AD">
        <w:tc>
          <w:tcPr>
            <w:tcW w:w="9640" w:type="dxa"/>
            <w:shd w:val="clear" w:color="auto" w:fill="D9D9D9"/>
          </w:tcPr>
          <w:p w:rsidR="004D15A2" w:rsidRPr="00FF1206" w:rsidRDefault="004D15A2" w:rsidP="009C55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žádosti</w:t>
            </w:r>
          </w:p>
        </w:tc>
      </w:tr>
      <w:tr w:rsidR="004D15A2" w:rsidRPr="00FF1206" w:rsidTr="009C55AD">
        <w:tc>
          <w:tcPr>
            <w:tcW w:w="9640" w:type="dxa"/>
            <w:shd w:val="clear" w:color="auto" w:fill="auto"/>
          </w:tcPr>
          <w:p w:rsidR="004D15A2" w:rsidRPr="00B676FA" w:rsidRDefault="004D15A2" w:rsidP="009C55AD"/>
          <w:p w:rsidR="004D15A2" w:rsidRPr="00FF1206" w:rsidRDefault="004D15A2" w:rsidP="009C55AD">
            <w:pPr>
              <w:rPr>
                <w:b/>
              </w:rPr>
            </w:pPr>
          </w:p>
          <w:p w:rsidR="004D15A2" w:rsidRPr="00FF1206" w:rsidRDefault="004D15A2" w:rsidP="009C55AD">
            <w:pPr>
              <w:rPr>
                <w:b/>
              </w:rPr>
            </w:pPr>
          </w:p>
          <w:p w:rsidR="004D15A2" w:rsidRPr="00FF1206" w:rsidRDefault="004D15A2" w:rsidP="009C55AD">
            <w:pPr>
              <w:rPr>
                <w:b/>
              </w:rPr>
            </w:pPr>
          </w:p>
        </w:tc>
      </w:tr>
    </w:tbl>
    <w:p w:rsidR="004D15A2" w:rsidRPr="00AE25E7" w:rsidRDefault="004D15A2" w:rsidP="004D15A2">
      <w:pPr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D15A2" w:rsidRPr="00FF1206" w:rsidTr="009C55AD">
        <w:tc>
          <w:tcPr>
            <w:tcW w:w="9640" w:type="dxa"/>
            <w:shd w:val="clear" w:color="auto" w:fill="D9D9D9"/>
          </w:tcPr>
          <w:p w:rsidR="004D15A2" w:rsidRPr="00FF1206" w:rsidRDefault="004D15A2" w:rsidP="009C55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Seznam příloh žádosti</w:t>
            </w:r>
          </w:p>
        </w:tc>
      </w:tr>
    </w:tbl>
    <w:p w:rsidR="004D15A2" w:rsidRDefault="004D15A2" w:rsidP="004D15A2">
      <w:pPr>
        <w:tabs>
          <w:tab w:val="left" w:pos="480"/>
        </w:tabs>
        <w:rPr>
          <w:b/>
          <w:sz w:val="22"/>
          <w:szCs w:val="22"/>
        </w:rPr>
      </w:pPr>
    </w:p>
    <w:p w:rsidR="004D15A2" w:rsidRDefault="004D15A2" w:rsidP="004D15A2">
      <w:pPr>
        <w:tabs>
          <w:tab w:val="left" w:pos="480"/>
        </w:tabs>
        <w:rPr>
          <w:b/>
          <w:sz w:val="22"/>
          <w:szCs w:val="22"/>
        </w:rPr>
      </w:pPr>
    </w:p>
    <w:p w:rsidR="004D15A2" w:rsidRDefault="004D15A2" w:rsidP="004D15A2">
      <w:pPr>
        <w:tabs>
          <w:tab w:val="left" w:pos="480"/>
        </w:tabs>
        <w:rPr>
          <w:b/>
          <w:sz w:val="22"/>
          <w:szCs w:val="22"/>
        </w:rPr>
      </w:pPr>
    </w:p>
    <w:p w:rsidR="004D15A2" w:rsidRDefault="004D15A2" w:rsidP="004D15A2">
      <w:pPr>
        <w:tabs>
          <w:tab w:val="left" w:pos="480"/>
        </w:tabs>
        <w:rPr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D15A2" w:rsidRPr="001C6FE1" w:rsidTr="009C55AD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4D15A2" w:rsidRPr="001C6FE1" w:rsidRDefault="004D15A2" w:rsidP="009C55AD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ZÁVĚREČNÁ USTANOVENÍ</w:t>
            </w:r>
          </w:p>
        </w:tc>
      </w:tr>
    </w:tbl>
    <w:p w:rsidR="004D15A2" w:rsidRDefault="004D15A2" w:rsidP="004D15A2">
      <w:pPr>
        <w:rPr>
          <w:b/>
          <w:sz w:val="22"/>
          <w:szCs w:val="22"/>
        </w:rPr>
      </w:pPr>
    </w:p>
    <w:p w:rsidR="004D15A2" w:rsidRDefault="004D15A2" w:rsidP="004D15A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prohlašuje, že uvedené údaje jsou úplné a pravdivé, že nezatajuje žádné okolnosti, důležité pro posouzení projektu.</w:t>
      </w:r>
    </w:p>
    <w:p w:rsidR="004D15A2" w:rsidRDefault="004D15A2" w:rsidP="004D15A2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Dále žadatel prohlašuje, že</w:t>
      </w:r>
    </w:p>
    <w:p w:rsidR="004D15A2" w:rsidRPr="00571D30" w:rsidRDefault="004D15A2" w:rsidP="004D15A2">
      <w:pPr>
        <w:numPr>
          <w:ilvl w:val="0"/>
          <w:numId w:val="1"/>
        </w:numPr>
        <w:tabs>
          <w:tab w:val="left" w:pos="851"/>
        </w:tabs>
        <w:spacing w:before="60"/>
        <w:jc w:val="both"/>
        <w:rPr>
          <w:b/>
          <w:color w:val="000000"/>
          <w:sz w:val="22"/>
          <w:szCs w:val="22"/>
        </w:rPr>
      </w:pPr>
      <w:r w:rsidRPr="00571D30">
        <w:rPr>
          <w:b/>
          <w:color w:val="000000"/>
          <w:sz w:val="22"/>
          <w:szCs w:val="22"/>
        </w:rPr>
        <w:t xml:space="preserve">má vyrovnány všechny závazky vůči městu a jeho organizacím, Jihomoravskému kraji </w:t>
      </w:r>
      <w:r>
        <w:rPr>
          <w:b/>
          <w:color w:val="000000"/>
          <w:sz w:val="22"/>
          <w:szCs w:val="22"/>
        </w:rPr>
        <w:br/>
      </w:r>
      <w:r w:rsidRPr="00571D30">
        <w:rPr>
          <w:b/>
          <w:color w:val="000000"/>
          <w:sz w:val="22"/>
          <w:szCs w:val="22"/>
        </w:rPr>
        <w:t>a jeho organizacím a státu,</w:t>
      </w:r>
    </w:p>
    <w:p w:rsidR="004D15A2" w:rsidRPr="00571D30" w:rsidRDefault="004D15A2" w:rsidP="004D15A2">
      <w:pPr>
        <w:numPr>
          <w:ilvl w:val="0"/>
          <w:numId w:val="1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 w:rsidRPr="00571D30">
        <w:rPr>
          <w:b/>
          <w:sz w:val="22"/>
          <w:szCs w:val="22"/>
        </w:rPr>
        <w:t>na jeho majetek nebyl prohlášen konkurz nebo proti němu nebylo zahájeno insolvenční řízení, nebyl konkurz zrušen pro nedostatek majetku žadatele nebo není v likvidaci,</w:t>
      </w:r>
    </w:p>
    <w:p w:rsidR="004D15A2" w:rsidRDefault="004D15A2" w:rsidP="004D15A2">
      <w:pPr>
        <w:numPr>
          <w:ilvl w:val="0"/>
          <w:numId w:val="1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 w:rsidRPr="00571D30">
        <w:rPr>
          <w:b/>
          <w:sz w:val="22"/>
          <w:szCs w:val="22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</w:t>
      </w:r>
      <w:r>
        <w:rPr>
          <w:b/>
          <w:sz w:val="22"/>
          <w:szCs w:val="22"/>
        </w:rPr>
        <w:t>echny členy statutárního orgánu,</w:t>
      </w:r>
    </w:p>
    <w:p w:rsidR="004D15A2" w:rsidRDefault="004D15A2" w:rsidP="004D15A2">
      <w:pPr>
        <w:numPr>
          <w:ilvl w:val="0"/>
          <w:numId w:val="1"/>
        </w:num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 ohledem na zákon č. 101/2000 Sb., o ochraně osobních údajů, ve znění pozdějších předpisů, souhlasí se zpracováním svých osobních údajů uvede</w:t>
      </w:r>
      <w:r w:rsidR="00870E27">
        <w:rPr>
          <w:b/>
          <w:sz w:val="22"/>
          <w:szCs w:val="22"/>
        </w:rPr>
        <w:t xml:space="preserve">ných v této žádosti obce </w:t>
      </w:r>
      <w:r w:rsidR="00C25221">
        <w:rPr>
          <w:b/>
          <w:sz w:val="22"/>
          <w:szCs w:val="22"/>
        </w:rPr>
        <w:t>Starý Petřín</w:t>
      </w:r>
      <w:r>
        <w:rPr>
          <w:b/>
          <w:sz w:val="22"/>
          <w:szCs w:val="22"/>
        </w:rPr>
        <w:t xml:space="preserve"> pro účely dotačního řízení. </w:t>
      </w:r>
    </w:p>
    <w:p w:rsidR="004D15A2" w:rsidRPr="00571D30" w:rsidRDefault="004D15A2" w:rsidP="004D15A2">
      <w:pPr>
        <w:tabs>
          <w:tab w:val="left" w:pos="851"/>
        </w:tabs>
        <w:spacing w:before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Žadatel je seznámen s platnými Zásadami poskytování dotací z rozpočtu obce </w:t>
      </w:r>
      <w:r w:rsidR="00C25221">
        <w:rPr>
          <w:b/>
          <w:sz w:val="22"/>
          <w:szCs w:val="22"/>
        </w:rPr>
        <w:t>Starý Petřín</w:t>
      </w:r>
      <w:r>
        <w:rPr>
          <w:b/>
          <w:sz w:val="22"/>
          <w:szCs w:val="22"/>
        </w:rPr>
        <w:t>.</w:t>
      </w:r>
    </w:p>
    <w:p w:rsidR="004D15A2" w:rsidRDefault="004D15A2" w:rsidP="004D15A2">
      <w:pPr>
        <w:rPr>
          <w:b/>
          <w:sz w:val="22"/>
          <w:szCs w:val="22"/>
        </w:rPr>
      </w:pPr>
    </w:p>
    <w:p w:rsidR="004D15A2" w:rsidRDefault="004D15A2" w:rsidP="004D15A2">
      <w:pPr>
        <w:rPr>
          <w:sz w:val="22"/>
          <w:szCs w:val="22"/>
        </w:rPr>
      </w:pPr>
    </w:p>
    <w:p w:rsidR="004D15A2" w:rsidRDefault="004D15A2" w:rsidP="004D15A2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1B5E78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1B5E78">
        <w:rPr>
          <w:sz w:val="22"/>
          <w:szCs w:val="22"/>
        </w:rPr>
        <w:t>Starém Petříně</w:t>
      </w:r>
      <w:r>
        <w:rPr>
          <w:sz w:val="22"/>
          <w:szCs w:val="22"/>
        </w:rPr>
        <w:t xml:space="preserve">, dne </w:t>
      </w:r>
      <w:r w:rsidR="00E921B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p w:rsidR="004D15A2" w:rsidRDefault="004D15A2" w:rsidP="004D15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………………………………………………</w:t>
      </w:r>
    </w:p>
    <w:p w:rsidR="004D15A2" w:rsidRDefault="004D15A2" w:rsidP="004D15A2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Podpis žadatele/osoby oprávněné jednat </w:t>
      </w:r>
    </w:p>
    <w:p w:rsidR="004D15A2" w:rsidRDefault="004D15A2" w:rsidP="004D15A2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za žadatele</w:t>
      </w:r>
    </w:p>
    <w:p w:rsidR="004D15A2" w:rsidRDefault="004D15A2" w:rsidP="004D15A2"/>
    <w:p w:rsidR="004D15A2" w:rsidRDefault="004D15A2" w:rsidP="004D15A2">
      <w:pPr>
        <w:rPr>
          <w:b/>
          <w:sz w:val="22"/>
          <w:szCs w:val="22"/>
          <w:highlight w:val="yellow"/>
          <w:u w:val="single"/>
        </w:rPr>
      </w:pPr>
    </w:p>
    <w:p w:rsidR="004D15A2" w:rsidRDefault="004D15A2" w:rsidP="004D15A2">
      <w:pPr>
        <w:rPr>
          <w:b/>
          <w:sz w:val="22"/>
          <w:szCs w:val="22"/>
        </w:rPr>
      </w:pPr>
    </w:p>
    <w:p w:rsidR="004D15A2" w:rsidRDefault="004D15A2" w:rsidP="004D15A2">
      <w:pPr>
        <w:rPr>
          <w:b/>
          <w:sz w:val="22"/>
          <w:szCs w:val="22"/>
        </w:rPr>
      </w:pPr>
    </w:p>
    <w:p w:rsidR="004D15A2" w:rsidRPr="00571D30" w:rsidRDefault="004D15A2" w:rsidP="004D15A2">
      <w:pPr>
        <w:rPr>
          <w:b/>
          <w:sz w:val="22"/>
          <w:szCs w:val="22"/>
          <w:u w:val="single"/>
        </w:rPr>
      </w:pPr>
      <w:r w:rsidRPr="00571D30">
        <w:rPr>
          <w:b/>
          <w:sz w:val="22"/>
          <w:szCs w:val="22"/>
          <w:u w:val="single"/>
        </w:rPr>
        <w:t>UPOZORNĚNÍ</w:t>
      </w:r>
    </w:p>
    <w:p w:rsidR="004D15A2" w:rsidRPr="00E55AB4" w:rsidRDefault="004D15A2" w:rsidP="004D15A2">
      <w:pPr>
        <w:rPr>
          <w:sz w:val="22"/>
          <w:szCs w:val="22"/>
        </w:rPr>
      </w:pPr>
      <w:r w:rsidRPr="00E55AB4">
        <w:rPr>
          <w:sz w:val="22"/>
          <w:szCs w:val="22"/>
        </w:rPr>
        <w:t>Neúplné vyplnění žádosti a uvedení nepravdivých údajů je důvodem k vyřazení žádosti.</w:t>
      </w:r>
    </w:p>
    <w:p w:rsidR="002A3E62" w:rsidRDefault="002A3E62"/>
    <w:sectPr w:rsidR="002A3E62" w:rsidSect="00CF06A5">
      <w:footerReference w:type="default" r:id="rId7"/>
      <w:pgSz w:w="11906" w:h="16838" w:code="9"/>
      <w:pgMar w:top="709" w:right="1418" w:bottom="28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02" w:rsidRDefault="001E7C02" w:rsidP="003914A6">
      <w:r>
        <w:separator/>
      </w:r>
    </w:p>
  </w:endnote>
  <w:endnote w:type="continuationSeparator" w:id="0">
    <w:p w:rsidR="001E7C02" w:rsidRDefault="001E7C02" w:rsidP="003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AB4" w:rsidRDefault="00B676FA">
    <w:pPr>
      <w:pStyle w:val="Zpat"/>
      <w:jc w:val="center"/>
    </w:pPr>
    <w:r w:rsidRPr="00E55AB4">
      <w:rPr>
        <w:sz w:val="18"/>
        <w:szCs w:val="18"/>
      </w:rPr>
      <w:t xml:space="preserve">Stránka </w:t>
    </w:r>
    <w:r w:rsidR="00F92BE3" w:rsidRPr="00E55AB4">
      <w:rPr>
        <w:sz w:val="18"/>
        <w:szCs w:val="18"/>
      </w:rPr>
      <w:fldChar w:fldCharType="begin"/>
    </w:r>
    <w:r w:rsidRPr="00E55AB4">
      <w:rPr>
        <w:sz w:val="18"/>
        <w:szCs w:val="18"/>
      </w:rPr>
      <w:instrText>PAGE</w:instrText>
    </w:r>
    <w:r w:rsidR="00F92BE3" w:rsidRPr="00E55AB4">
      <w:rPr>
        <w:sz w:val="18"/>
        <w:szCs w:val="18"/>
      </w:rPr>
      <w:fldChar w:fldCharType="separate"/>
    </w:r>
    <w:r w:rsidR="00C25221">
      <w:rPr>
        <w:noProof/>
        <w:sz w:val="18"/>
        <w:szCs w:val="18"/>
      </w:rPr>
      <w:t>1</w:t>
    </w:r>
    <w:r w:rsidR="00F92BE3" w:rsidRPr="00E55AB4">
      <w:rPr>
        <w:sz w:val="18"/>
        <w:szCs w:val="18"/>
      </w:rPr>
      <w:fldChar w:fldCharType="end"/>
    </w:r>
    <w:r w:rsidRPr="00E55AB4">
      <w:rPr>
        <w:sz w:val="18"/>
        <w:szCs w:val="18"/>
      </w:rPr>
      <w:t xml:space="preserve"> z </w:t>
    </w:r>
    <w:r w:rsidR="00F92BE3" w:rsidRPr="00E55AB4">
      <w:rPr>
        <w:sz w:val="18"/>
        <w:szCs w:val="18"/>
      </w:rPr>
      <w:fldChar w:fldCharType="begin"/>
    </w:r>
    <w:r w:rsidRPr="00E55AB4">
      <w:rPr>
        <w:sz w:val="18"/>
        <w:szCs w:val="18"/>
      </w:rPr>
      <w:instrText>NUMPAGES</w:instrText>
    </w:r>
    <w:r w:rsidR="00F92BE3" w:rsidRPr="00E55AB4">
      <w:rPr>
        <w:sz w:val="18"/>
        <w:szCs w:val="18"/>
      </w:rPr>
      <w:fldChar w:fldCharType="separate"/>
    </w:r>
    <w:r w:rsidR="00C25221">
      <w:rPr>
        <w:noProof/>
        <w:sz w:val="18"/>
        <w:szCs w:val="18"/>
      </w:rPr>
      <w:t>2</w:t>
    </w:r>
    <w:r w:rsidR="00F92BE3" w:rsidRPr="00E55AB4">
      <w:rPr>
        <w:sz w:val="18"/>
        <w:szCs w:val="18"/>
      </w:rPr>
      <w:fldChar w:fldCharType="end"/>
    </w:r>
  </w:p>
  <w:p w:rsidR="00E55AB4" w:rsidRDefault="001E7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02" w:rsidRDefault="001E7C02" w:rsidP="003914A6">
      <w:r>
        <w:separator/>
      </w:r>
    </w:p>
  </w:footnote>
  <w:footnote w:type="continuationSeparator" w:id="0">
    <w:p w:rsidR="001E7C02" w:rsidRDefault="001E7C02" w:rsidP="0039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5A2"/>
    <w:rsid w:val="001B5E78"/>
    <w:rsid w:val="001E7C02"/>
    <w:rsid w:val="002512DB"/>
    <w:rsid w:val="002A3E62"/>
    <w:rsid w:val="003914A6"/>
    <w:rsid w:val="003960A2"/>
    <w:rsid w:val="004B1871"/>
    <w:rsid w:val="004D15A2"/>
    <w:rsid w:val="007508B8"/>
    <w:rsid w:val="00870E27"/>
    <w:rsid w:val="00A70CD6"/>
    <w:rsid w:val="00AA2D1A"/>
    <w:rsid w:val="00B676FA"/>
    <w:rsid w:val="00BF1351"/>
    <w:rsid w:val="00C25221"/>
    <w:rsid w:val="00D12102"/>
    <w:rsid w:val="00D9217C"/>
    <w:rsid w:val="00DC1D58"/>
    <w:rsid w:val="00E921B5"/>
    <w:rsid w:val="00F07B76"/>
    <w:rsid w:val="00F92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1AC2"/>
  <w15:docId w15:val="{163DBBDB-9198-4D6B-B291-279A3743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D1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D15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5A2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21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1B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Lancov</dc:creator>
  <cp:lastModifiedBy>Windows User</cp:lastModifiedBy>
  <cp:revision>9</cp:revision>
  <cp:lastPrinted>2018-03-21T13:14:00Z</cp:lastPrinted>
  <dcterms:created xsi:type="dcterms:W3CDTF">2016-02-10T06:41:00Z</dcterms:created>
  <dcterms:modified xsi:type="dcterms:W3CDTF">2019-10-30T08:44:00Z</dcterms:modified>
</cp:coreProperties>
</file>